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22FA" w14:textId="0A177A6F" w:rsidR="00D54DBF" w:rsidRDefault="00D54DBF">
      <w:pPr>
        <w:rPr>
          <w:rFonts w:ascii="Arial" w:hAnsi="Arial"/>
        </w:rPr>
      </w:pPr>
    </w:p>
    <w:p w14:paraId="471008B2" w14:textId="4D2A7E16" w:rsidR="00D54DBF" w:rsidRDefault="00D54DBF">
      <w:pPr>
        <w:rPr>
          <w:rFonts w:ascii="Arial" w:hAnsi="Arial"/>
        </w:rPr>
      </w:pPr>
    </w:p>
    <w:p w14:paraId="723401A2" w14:textId="14B22941" w:rsidR="00D54DBF" w:rsidRPr="00C06775" w:rsidRDefault="00D54DBF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Sunday, August 1: </w:t>
      </w:r>
      <w:r w:rsidR="00A370F9" w:rsidRPr="00C06775">
        <w:rPr>
          <w:rFonts w:ascii="Times New Roman" w:hAnsi="Times New Roman" w:cs="Times New Roman"/>
        </w:rPr>
        <w:tab/>
      </w:r>
      <w:r w:rsidR="00A370F9" w:rsidRPr="00C06775">
        <w:rPr>
          <w:rFonts w:ascii="Times New Roman" w:hAnsi="Times New Roman" w:cs="Times New Roman"/>
        </w:rPr>
        <w:tab/>
      </w:r>
      <w:r w:rsidR="00A370F9"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>Church of the Advent, Farmington</w:t>
      </w:r>
    </w:p>
    <w:p w14:paraId="675C172A" w14:textId="3CBF2E8D" w:rsidR="00D54DBF" w:rsidRPr="00C06775" w:rsidRDefault="00D54DBF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Saturday, August 7: </w:t>
      </w:r>
      <w:r w:rsidR="00A370F9" w:rsidRPr="00C06775">
        <w:rPr>
          <w:rFonts w:ascii="Times New Roman" w:hAnsi="Times New Roman" w:cs="Times New Roman"/>
        </w:rPr>
        <w:tab/>
      </w:r>
      <w:r w:rsidR="00A370F9" w:rsidRPr="00C06775">
        <w:rPr>
          <w:rFonts w:ascii="Times New Roman" w:hAnsi="Times New Roman" w:cs="Times New Roman"/>
        </w:rPr>
        <w:tab/>
      </w:r>
      <w:r w:rsid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 xml:space="preserve">St. Paul’s, Brainerd – Confirmation </w:t>
      </w:r>
    </w:p>
    <w:p w14:paraId="46D4EABC" w14:textId="1A4D3D85" w:rsidR="00D54DBF" w:rsidRPr="00C06775" w:rsidRDefault="00D54DBF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Sunday, August 8: </w:t>
      </w:r>
      <w:r w:rsidR="00A370F9" w:rsidRPr="00C06775">
        <w:rPr>
          <w:rFonts w:ascii="Times New Roman" w:hAnsi="Times New Roman" w:cs="Times New Roman"/>
        </w:rPr>
        <w:tab/>
      </w:r>
      <w:r w:rsidR="00A370F9" w:rsidRPr="00C06775">
        <w:rPr>
          <w:rFonts w:ascii="Times New Roman" w:hAnsi="Times New Roman" w:cs="Times New Roman"/>
        </w:rPr>
        <w:tab/>
      </w:r>
      <w:r w:rsidR="00A370F9"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 xml:space="preserve">St. Columba’s, </w:t>
      </w:r>
      <w:proofErr w:type="spellStart"/>
      <w:r w:rsidRPr="00C06775">
        <w:rPr>
          <w:rFonts w:ascii="Times New Roman" w:hAnsi="Times New Roman" w:cs="Times New Roman"/>
        </w:rPr>
        <w:t>Naytahwaush</w:t>
      </w:r>
      <w:proofErr w:type="spellEnd"/>
    </w:p>
    <w:p w14:paraId="22058E20" w14:textId="203DCB8B" w:rsidR="00D54DBF" w:rsidRPr="00C06775" w:rsidRDefault="00D54DBF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Sunday, August 8: </w:t>
      </w:r>
      <w:r w:rsidR="00A370F9" w:rsidRPr="00C06775">
        <w:rPr>
          <w:rFonts w:ascii="Times New Roman" w:hAnsi="Times New Roman" w:cs="Times New Roman"/>
        </w:rPr>
        <w:tab/>
      </w:r>
      <w:r w:rsidR="00A370F9" w:rsidRPr="00C06775">
        <w:rPr>
          <w:rFonts w:ascii="Times New Roman" w:hAnsi="Times New Roman" w:cs="Times New Roman"/>
        </w:rPr>
        <w:tab/>
      </w:r>
      <w:r w:rsidR="00A370F9"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 xml:space="preserve">Samuel Memorial, </w:t>
      </w:r>
      <w:proofErr w:type="spellStart"/>
      <w:r w:rsidRPr="00C06775">
        <w:rPr>
          <w:rFonts w:ascii="Times New Roman" w:hAnsi="Times New Roman" w:cs="Times New Roman"/>
        </w:rPr>
        <w:t>Naytawaush</w:t>
      </w:r>
      <w:proofErr w:type="spellEnd"/>
    </w:p>
    <w:p w14:paraId="50C23B34" w14:textId="0D69A899" w:rsidR="00D54DBF" w:rsidRPr="00C06775" w:rsidRDefault="00D54DBF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Monday, August 9: </w:t>
      </w:r>
      <w:r w:rsidR="00A370F9" w:rsidRPr="00C06775">
        <w:rPr>
          <w:rFonts w:ascii="Times New Roman" w:hAnsi="Times New Roman" w:cs="Times New Roman"/>
        </w:rPr>
        <w:t xml:space="preserve">  </w:t>
      </w:r>
      <w:r w:rsidR="00A370F9" w:rsidRPr="00C06775">
        <w:rPr>
          <w:rFonts w:ascii="Times New Roman" w:hAnsi="Times New Roman" w:cs="Times New Roman"/>
        </w:rPr>
        <w:tab/>
      </w:r>
      <w:r w:rsidR="00A370F9" w:rsidRPr="00C06775">
        <w:rPr>
          <w:rFonts w:ascii="Times New Roman" w:hAnsi="Times New Roman" w:cs="Times New Roman"/>
        </w:rPr>
        <w:tab/>
      </w:r>
      <w:r w:rsid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>St. Philip’s, Rice Lake</w:t>
      </w:r>
    </w:p>
    <w:p w14:paraId="7D9C082C" w14:textId="2975B31A" w:rsidR="00D54DBF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Tuesday, August 10: 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</w:r>
      <w:r w:rsid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 xml:space="preserve">Breck Memorial, </w:t>
      </w:r>
      <w:proofErr w:type="spellStart"/>
      <w:r w:rsidRPr="00C06775">
        <w:rPr>
          <w:rFonts w:ascii="Times New Roman" w:hAnsi="Times New Roman" w:cs="Times New Roman"/>
        </w:rPr>
        <w:t>Ponsford</w:t>
      </w:r>
      <w:proofErr w:type="spellEnd"/>
    </w:p>
    <w:p w14:paraId="66D0935A" w14:textId="081CEBAC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Wednesday, August 11: 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  <w:t>St. John in the Wilderness, Red Lake</w:t>
      </w:r>
    </w:p>
    <w:p w14:paraId="278B2460" w14:textId="1D70B268" w:rsidR="00A370F9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Thursday, August 12: 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</w:r>
      <w:r w:rsid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>St. Peter’s, Cass Lake</w:t>
      </w:r>
    </w:p>
    <w:p w14:paraId="6485F9F9" w14:textId="6CD08309" w:rsidR="00E26F22" w:rsidRPr="00C06775" w:rsidRDefault="00E26F22" w:rsidP="00C0677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Thursday, August 12: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St. Antipas, </w:t>
      </w:r>
      <w:proofErr w:type="spellStart"/>
      <w:r>
        <w:rPr>
          <w:rFonts w:ascii="Times New Roman" w:hAnsi="Times New Roman" w:cs="Times New Roman"/>
        </w:rPr>
        <w:t>Redby</w:t>
      </w:r>
      <w:proofErr w:type="spellEnd"/>
    </w:p>
    <w:p w14:paraId="3BEC9D29" w14:textId="3ABCCDE5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Friday, August 13: 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  <w:t xml:space="preserve">St. John’s, </w:t>
      </w:r>
      <w:proofErr w:type="spellStart"/>
      <w:r w:rsidRPr="00C06775">
        <w:rPr>
          <w:rFonts w:ascii="Times New Roman" w:hAnsi="Times New Roman" w:cs="Times New Roman"/>
        </w:rPr>
        <w:t>Onigum</w:t>
      </w:r>
      <w:proofErr w:type="spellEnd"/>
    </w:p>
    <w:p w14:paraId="7AFA1E14" w14:textId="6712C9FF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Sunday, August 15: 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</w:r>
      <w:r w:rsid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>Messiah, Prairie Island</w:t>
      </w:r>
    </w:p>
    <w:p w14:paraId="6FD07971" w14:textId="56DC3C10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Saturday, August 21: 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</w:r>
      <w:r w:rsid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>St. Paul’s, Duluth</w:t>
      </w:r>
    </w:p>
    <w:p w14:paraId="53EC2237" w14:textId="59F91863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Sunday, August 22: 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</w:r>
      <w:r w:rsid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>Trinity, Hermantown</w:t>
      </w:r>
    </w:p>
    <w:p w14:paraId="6C9AC3C0" w14:textId="4429815B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Tuesday, August 24: 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</w:r>
      <w:r w:rsid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>St. Matthew’s, St. Paul</w:t>
      </w:r>
    </w:p>
    <w:p w14:paraId="087E32EF" w14:textId="07544F69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Saturday, August 28: 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</w:r>
      <w:r w:rsid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>St. James, Fergus Falls</w:t>
      </w:r>
    </w:p>
    <w:p w14:paraId="782EB86F" w14:textId="48773055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Sunday, August 29: 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</w:r>
      <w:r w:rsid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 xml:space="preserve">San Jose </w:t>
      </w:r>
      <w:proofErr w:type="spellStart"/>
      <w:r w:rsidRPr="00C06775">
        <w:rPr>
          <w:rFonts w:ascii="Times New Roman" w:hAnsi="Times New Roman" w:cs="Times New Roman"/>
        </w:rPr>
        <w:t>Obrero</w:t>
      </w:r>
      <w:proofErr w:type="spellEnd"/>
      <w:r w:rsidRPr="00C06775">
        <w:rPr>
          <w:rFonts w:ascii="Times New Roman" w:hAnsi="Times New Roman" w:cs="Times New Roman"/>
        </w:rPr>
        <w:t>, Montgomery</w:t>
      </w:r>
    </w:p>
    <w:p w14:paraId="0368C818" w14:textId="0664894A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>Wednesday, September 1: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  <w:t>St. Peter’s, Warroad</w:t>
      </w:r>
    </w:p>
    <w:p w14:paraId="59F38385" w14:textId="76A4DE6C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>Saturday, September 11: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  <w:t>St. Luke’s, Detroit Lakes</w:t>
      </w:r>
    </w:p>
    <w:p w14:paraId="2DF5DF07" w14:textId="1874933C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>Sunday, September 12: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  <w:t>Trinity, Park Rapids</w:t>
      </w:r>
    </w:p>
    <w:p w14:paraId="4B411B1F" w14:textId="5BCEB84A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>Sunday, September 19: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  <w:t>Emmanuel, Rushford</w:t>
      </w:r>
    </w:p>
    <w:p w14:paraId="2480D670" w14:textId="240A1E69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>Tuesday, September 28: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  <w:t>St. David’s, Minnetonka</w:t>
      </w:r>
    </w:p>
    <w:p w14:paraId="333D5EC3" w14:textId="74FFB6E1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>Sunday, October 3: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  <w:t>Trinity, Excelsior</w:t>
      </w:r>
    </w:p>
    <w:p w14:paraId="1117C04A" w14:textId="1F8607C5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Sunday, October 17: 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</w:r>
      <w:r w:rsid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>Christ Church, Albert Lea</w:t>
      </w:r>
    </w:p>
    <w:p w14:paraId="227A9726" w14:textId="73E4D0B4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Sunday, October 24: 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</w:r>
      <w:r w:rsid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>St. Paul, Owatonna</w:t>
      </w:r>
    </w:p>
    <w:p w14:paraId="0C358BF9" w14:textId="2C2775D0" w:rsidR="00A370F9" w:rsidRPr="00C06775" w:rsidRDefault="00A370F9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>Sunday, October 31: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</w:r>
      <w:r w:rsid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>Christ Church, Red Wing</w:t>
      </w:r>
    </w:p>
    <w:p w14:paraId="264FD5EE" w14:textId="0B66F675" w:rsidR="00A370F9" w:rsidRPr="00C06775" w:rsidRDefault="00C06775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>November 5-6: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  <w:t>ECMN Convention, Bemidji</w:t>
      </w:r>
    </w:p>
    <w:p w14:paraId="08098F32" w14:textId="7A88254E" w:rsidR="00C06775" w:rsidRPr="00C06775" w:rsidRDefault="00C06775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>Sunday, November 14: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  <w:t>St. Anne’s, Sunfish Lake</w:t>
      </w:r>
    </w:p>
    <w:p w14:paraId="540C21FD" w14:textId="0BD02A78" w:rsidR="00C06775" w:rsidRPr="00C06775" w:rsidRDefault="00C06775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 xml:space="preserve">Sunday, November 21: 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  <w:t>St. Christopher’s, Roseville</w:t>
      </w:r>
    </w:p>
    <w:p w14:paraId="4BF9F484" w14:textId="00DF801D" w:rsidR="00C06775" w:rsidRPr="00C06775" w:rsidRDefault="00C06775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>Sunday, December 5: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>Holy Trinity, St. Paul</w:t>
      </w:r>
    </w:p>
    <w:p w14:paraId="75AE218C" w14:textId="0A5FF36F" w:rsidR="00C06775" w:rsidRPr="00C06775" w:rsidRDefault="00C06775" w:rsidP="00C06775">
      <w:pPr>
        <w:spacing w:line="360" w:lineRule="auto"/>
        <w:rPr>
          <w:rFonts w:ascii="Times New Roman" w:hAnsi="Times New Roman" w:cs="Times New Roman"/>
        </w:rPr>
      </w:pPr>
      <w:r w:rsidRPr="00C06775">
        <w:rPr>
          <w:rFonts w:ascii="Times New Roman" w:hAnsi="Times New Roman" w:cs="Times New Roman"/>
        </w:rPr>
        <w:t>Sunday, December 12:</w:t>
      </w:r>
      <w:r w:rsidRPr="00C06775">
        <w:rPr>
          <w:rFonts w:ascii="Times New Roman" w:hAnsi="Times New Roman" w:cs="Times New Roman"/>
        </w:rPr>
        <w:tab/>
      </w:r>
      <w:r w:rsidRPr="00C06775">
        <w:rPr>
          <w:rFonts w:ascii="Times New Roman" w:hAnsi="Times New Roman" w:cs="Times New Roman"/>
        </w:rPr>
        <w:tab/>
      </w:r>
      <w:proofErr w:type="spellStart"/>
      <w:r w:rsidRPr="00C06775">
        <w:rPr>
          <w:rFonts w:ascii="Times New Roman" w:hAnsi="Times New Roman" w:cs="Times New Roman"/>
        </w:rPr>
        <w:t>Sts</w:t>
      </w:r>
      <w:proofErr w:type="spellEnd"/>
      <w:r w:rsidRPr="00C06775">
        <w:rPr>
          <w:rFonts w:ascii="Times New Roman" w:hAnsi="Times New Roman" w:cs="Times New Roman"/>
        </w:rPr>
        <w:t>. Martha &amp; Mary, Eagan</w:t>
      </w:r>
    </w:p>
    <w:sectPr w:rsidR="00C06775" w:rsidRPr="00C06775" w:rsidSect="00E26F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AA0E" w14:textId="77777777" w:rsidR="00F94F6A" w:rsidRDefault="00F94F6A" w:rsidP="00D54DBF">
      <w:r>
        <w:separator/>
      </w:r>
    </w:p>
  </w:endnote>
  <w:endnote w:type="continuationSeparator" w:id="0">
    <w:p w14:paraId="4D05BCD1" w14:textId="77777777" w:rsidR="00F94F6A" w:rsidRDefault="00F94F6A" w:rsidP="00D5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97E5" w14:textId="77777777" w:rsidR="00F94F6A" w:rsidRDefault="00F94F6A" w:rsidP="00D54DBF">
      <w:r>
        <w:separator/>
      </w:r>
    </w:p>
  </w:footnote>
  <w:footnote w:type="continuationSeparator" w:id="0">
    <w:p w14:paraId="7D75283B" w14:textId="77777777" w:rsidR="00F94F6A" w:rsidRDefault="00F94F6A" w:rsidP="00D5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FC28" w14:textId="5A27A910" w:rsidR="00D54DBF" w:rsidRPr="00D54DBF" w:rsidRDefault="00D54DBF" w:rsidP="00D54DBF">
    <w:pPr>
      <w:pStyle w:val="Header"/>
      <w:rPr>
        <w:rFonts w:ascii="Arial" w:hAnsi="Arial"/>
        <w:b/>
        <w:bCs/>
        <w:sz w:val="32"/>
        <w:szCs w:val="32"/>
      </w:rPr>
    </w:pPr>
    <w:r w:rsidRPr="00D54DBF">
      <w:rPr>
        <w:rFonts w:ascii="Arial" w:hAnsi="Arial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89D12AD" wp14:editId="0E0C54A2">
          <wp:simplePos x="0" y="0"/>
          <wp:positionH relativeFrom="margin">
            <wp:posOffset>-134912</wp:posOffset>
          </wp:positionH>
          <wp:positionV relativeFrom="margin">
            <wp:posOffset>-591820</wp:posOffset>
          </wp:positionV>
          <wp:extent cx="2816137" cy="592111"/>
          <wp:effectExtent l="0" t="0" r="381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137" cy="592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DBF">
      <w:rPr>
        <w:rFonts w:ascii="Arial" w:hAnsi="Arial"/>
        <w:b/>
        <w:bCs/>
        <w:sz w:val="32"/>
        <w:szCs w:val="32"/>
      </w:rPr>
      <w:t>Bishop’s Visitation Schedule</w:t>
    </w:r>
  </w:p>
  <w:p w14:paraId="7D916443" w14:textId="7872760C" w:rsidR="00D54DBF" w:rsidRPr="00D54DBF" w:rsidRDefault="00D54DBF" w:rsidP="00D54DBF">
    <w:pPr>
      <w:pStyle w:val="Header"/>
      <w:rPr>
        <w:rFonts w:ascii="Arial" w:hAnsi="Arial"/>
        <w:b/>
        <w:bCs/>
        <w:sz w:val="32"/>
        <w:szCs w:val="32"/>
      </w:rPr>
    </w:pPr>
    <w:r w:rsidRPr="00D54DBF">
      <w:rPr>
        <w:rFonts w:ascii="Arial" w:hAnsi="Arial"/>
        <w:b/>
        <w:bCs/>
        <w:sz w:val="32"/>
        <w:szCs w:val="32"/>
      </w:rPr>
      <w:t>August – December,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BF"/>
    <w:rsid w:val="00A370F9"/>
    <w:rsid w:val="00AB1DD0"/>
    <w:rsid w:val="00C06775"/>
    <w:rsid w:val="00D54DBF"/>
    <w:rsid w:val="00E26F22"/>
    <w:rsid w:val="00F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85D4B"/>
  <w15:chartTrackingRefBased/>
  <w15:docId w15:val="{1D24C0E0-6578-D446-B49A-BF2DECDF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BF"/>
  </w:style>
  <w:style w:type="paragraph" w:styleId="Footer">
    <w:name w:val="footer"/>
    <w:basedOn w:val="Normal"/>
    <w:link w:val="FooterChar"/>
    <w:uiPriority w:val="99"/>
    <w:unhideWhenUsed/>
    <w:rsid w:val="00D54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Stevenson</dc:creator>
  <cp:keywords/>
  <dc:description/>
  <cp:lastModifiedBy>Sandra Stevenson</cp:lastModifiedBy>
  <cp:revision>2</cp:revision>
  <dcterms:created xsi:type="dcterms:W3CDTF">2021-07-28T18:22:00Z</dcterms:created>
  <dcterms:modified xsi:type="dcterms:W3CDTF">2021-07-28T21:54:00Z</dcterms:modified>
</cp:coreProperties>
</file>